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357DAB" w:rsidRP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СПОСОБАХ ПОЛУЧЕНИЯ КОНСУЛЬТАЦИЙ ПО ВОПРОСАМ СОБЛЮДЕНИЯ ОБЯЗАТЕЛЬНЫХ ТРЕБОВАНИЙ</w:t>
      </w:r>
    </w:p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7DAB" w:rsidRPr="002269B3" w:rsidRDefault="00357DAB" w:rsidP="00357D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осуществляется </w:t>
      </w:r>
      <w:r w:rsidRPr="00A35C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КУМИ района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"Муниципальный контроль", в средствах массовой информации,</w:t>
      </w:r>
      <w:r w:rsidRPr="00226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57DAB" w:rsidRPr="002269B3" w:rsidRDefault="00357DAB" w:rsidP="00357DAB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C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Консультирование контролируемых лиц </w:t>
      </w:r>
      <w:r w:rsidRPr="002269B3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осуществляется должностным лицом 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по телефону 8/39563/2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3647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на личном приеме по адресу: г. Тайшет, ул. </w:t>
      </w:r>
      <w:proofErr w:type="gramStart"/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Октябрьская,  86</w:t>
      </w:r>
      <w:proofErr w:type="gramEnd"/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/9</w:t>
      </w:r>
      <w:r>
        <w:rPr>
          <w:rFonts w:ascii="Times New Roman" w:hAnsi="Times New Roman" w:cs="Times New Roman"/>
          <w:sz w:val="24"/>
          <w:szCs w:val="24"/>
          <w:lang w:eastAsia="zh-CN"/>
        </w:rPr>
        <w:t>, кабинет отдела контроля КУМИ района</w:t>
      </w:r>
      <w:r w:rsidRPr="002269B3">
        <w:rPr>
          <w:rFonts w:ascii="Times New Roman" w:hAnsi="Times New Roman" w:cs="Times New Roman"/>
          <w:sz w:val="24"/>
          <w:szCs w:val="24"/>
          <w:lang w:eastAsia="zh-CN"/>
        </w:rPr>
        <w:t>, либо в ходе проведен</w:t>
      </w:r>
      <w:r>
        <w:rPr>
          <w:rFonts w:ascii="Times New Roman" w:hAnsi="Times New Roman" w:cs="Times New Roman"/>
          <w:sz w:val="24"/>
          <w:szCs w:val="24"/>
          <w:lang w:eastAsia="zh-CN"/>
        </w:rPr>
        <w:t>ия профилактических мероприятий</w:t>
      </w:r>
      <w:r w:rsidR="000F1B85" w:rsidRPr="000F1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1B85" w:rsidRPr="000F1B85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 должно превышать 15 минут.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Консультирование осуществляется в устной или письменной форме по следующим вопросам:</w:t>
      </w:r>
    </w:p>
    <w:p w:rsidR="00357DAB" w:rsidRPr="002269B3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организация и осуществление муниципального земельного контроля;</w:t>
      </w:r>
    </w:p>
    <w:p w:rsidR="00357DAB" w:rsidRPr="002269B3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57DAB" w:rsidRPr="002269B3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357DAB" w:rsidRPr="002269B3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КУМИ района в рамках контрольных мероприятий.</w:t>
      </w:r>
    </w:p>
    <w:p w:rsidR="00681CBB" w:rsidRDefault="00681CBB">
      <w:bookmarkStart w:id="0" w:name="_GoBack"/>
      <w:bookmarkEnd w:id="0"/>
    </w:p>
    <w:sectPr w:rsidR="006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B"/>
    <w:rsid w:val="000F1B85"/>
    <w:rsid w:val="00357DAB"/>
    <w:rsid w:val="00681CBB"/>
    <w:rsid w:val="00E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1AC3-9F26-4449-A630-B96D741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2023-04-28T06:53:00Z</dcterms:created>
  <dcterms:modified xsi:type="dcterms:W3CDTF">2023-04-28T07:55:00Z</dcterms:modified>
</cp:coreProperties>
</file>